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51CBF" w14:textId="5E0B1167" w:rsidR="00A078AA" w:rsidRPr="00C94DD1" w:rsidRDefault="00C94DD1" w:rsidP="00C94DD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94DD1">
        <w:rPr>
          <w:rFonts w:ascii="Times New Roman" w:hAnsi="Times New Roman" w:cs="Times New Roman"/>
          <w:b/>
          <w:bCs/>
          <w:sz w:val="22"/>
          <w:szCs w:val="22"/>
        </w:rPr>
        <w:t xml:space="preserve">TÜZEL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KİŞİ </w:t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 xml:space="preserve">KİMLİK FORMU </w:t>
      </w:r>
    </w:p>
    <w:p w14:paraId="7D49AB39" w14:textId="0E3A9888" w:rsidR="00C94DD1" w:rsidRPr="00C94DD1" w:rsidRDefault="00C94DD1" w:rsidP="00C94DD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8FA3F64" w14:textId="74085DAB" w:rsid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4DD1">
        <w:rPr>
          <w:rFonts w:ascii="Times New Roman" w:hAnsi="Times New Roman" w:cs="Times New Roman"/>
          <w:b/>
          <w:bCs/>
          <w:sz w:val="22"/>
          <w:szCs w:val="22"/>
        </w:rPr>
        <w:t>Firma türü (A.Ş., Ltd., vs.)</w:t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7FFE6B7E" w14:textId="77777777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5CA3DBD" w14:textId="6AAF812E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9FBB5EC" w14:textId="1CB1F481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4DD1">
        <w:rPr>
          <w:rFonts w:ascii="Times New Roman" w:hAnsi="Times New Roman" w:cs="Times New Roman"/>
          <w:b/>
          <w:bCs/>
          <w:sz w:val="22"/>
          <w:szCs w:val="22"/>
        </w:rPr>
        <w:t>Yasal Unvan</w:t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71FDC330" w14:textId="5E6EC312" w:rsid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A3E84F2" w14:textId="77777777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80A40E9" w14:textId="02AAE0C6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4DD1">
        <w:rPr>
          <w:rFonts w:ascii="Times New Roman" w:hAnsi="Times New Roman" w:cs="Times New Roman"/>
          <w:b/>
          <w:bCs/>
          <w:sz w:val="22"/>
          <w:szCs w:val="22"/>
        </w:rPr>
        <w:t>Kısaltma (Var ise)</w:t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707DC912" w14:textId="2B7F17F9" w:rsid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5C7800D" w14:textId="77777777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6F3106D" w14:textId="39CE98B9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4DD1">
        <w:rPr>
          <w:rFonts w:ascii="Times New Roman" w:hAnsi="Times New Roman" w:cs="Times New Roman"/>
          <w:b/>
          <w:bCs/>
          <w:sz w:val="22"/>
          <w:szCs w:val="22"/>
        </w:rPr>
        <w:t>Genel Merkez Resmi Adresi</w:t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45C5B82A" w14:textId="4D36FD9F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1AC98D9" w14:textId="65709FBC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CACE682" w14:textId="0013E2B2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5EC757F" w14:textId="2B6450C5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27B6F93" w14:textId="1E39F080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4DD1">
        <w:rPr>
          <w:rFonts w:ascii="Times New Roman" w:hAnsi="Times New Roman" w:cs="Times New Roman"/>
          <w:b/>
          <w:bCs/>
          <w:sz w:val="22"/>
          <w:szCs w:val="22"/>
        </w:rPr>
        <w:t>Posta Kodu</w:t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2FCC1161" w14:textId="11884F56" w:rsid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5585D33" w14:textId="77777777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FA6ED09" w14:textId="19FC47E5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4DD1">
        <w:rPr>
          <w:rFonts w:ascii="Times New Roman" w:hAnsi="Times New Roman" w:cs="Times New Roman"/>
          <w:b/>
          <w:bCs/>
          <w:sz w:val="22"/>
          <w:szCs w:val="22"/>
        </w:rPr>
        <w:t>Şehir</w:t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69F84330" w14:textId="16A7E0EA" w:rsid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16C41DB" w14:textId="77777777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ACE9121" w14:textId="330516F8" w:rsid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4DD1">
        <w:rPr>
          <w:rFonts w:ascii="Times New Roman" w:hAnsi="Times New Roman" w:cs="Times New Roman"/>
          <w:b/>
          <w:bCs/>
          <w:sz w:val="22"/>
          <w:szCs w:val="22"/>
        </w:rPr>
        <w:t>Ülke</w:t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654EFD5C" w14:textId="225AA763" w:rsid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AD44933" w14:textId="0D08E0E7" w:rsid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C0051F9" w14:textId="77777777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4DD1">
        <w:rPr>
          <w:rFonts w:ascii="Times New Roman" w:hAnsi="Times New Roman" w:cs="Times New Roman"/>
          <w:b/>
          <w:bCs/>
          <w:sz w:val="22"/>
          <w:szCs w:val="22"/>
        </w:rPr>
        <w:t>Telefon</w:t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63559F29" w14:textId="101B5EE4" w:rsid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13F793" w14:textId="77777777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6C7E2B3" w14:textId="77777777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4DD1">
        <w:rPr>
          <w:rFonts w:ascii="Times New Roman" w:hAnsi="Times New Roman" w:cs="Times New Roman"/>
          <w:b/>
          <w:bCs/>
          <w:sz w:val="22"/>
          <w:szCs w:val="22"/>
        </w:rPr>
        <w:t>Faks</w:t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1D50E211" w14:textId="108CBD7E" w:rsid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24E478B" w14:textId="77777777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2FD7560" w14:textId="77777777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4DD1">
        <w:rPr>
          <w:rFonts w:ascii="Times New Roman" w:hAnsi="Times New Roman" w:cs="Times New Roman"/>
          <w:b/>
          <w:bCs/>
          <w:sz w:val="22"/>
          <w:szCs w:val="22"/>
        </w:rPr>
        <w:t>E-posta</w:t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0BD871FE" w14:textId="71274805" w:rsid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B02E360" w14:textId="77777777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E5A16DE" w14:textId="1043055F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4DD1">
        <w:rPr>
          <w:rFonts w:ascii="Times New Roman" w:hAnsi="Times New Roman" w:cs="Times New Roman"/>
          <w:b/>
          <w:bCs/>
          <w:sz w:val="22"/>
          <w:szCs w:val="22"/>
        </w:rPr>
        <w:t>Vergi Numarası</w:t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7631C687" w14:textId="08D9A196" w:rsid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018A474" w14:textId="77777777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439C96C" w14:textId="7A3ECEBE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4DD1">
        <w:rPr>
          <w:rFonts w:ascii="Times New Roman" w:hAnsi="Times New Roman" w:cs="Times New Roman"/>
          <w:b/>
          <w:bCs/>
          <w:sz w:val="22"/>
          <w:szCs w:val="22"/>
        </w:rPr>
        <w:t>Kayıt Yeri</w:t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568E52D2" w14:textId="6C69A904" w:rsid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C85E51B" w14:textId="77777777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78B4E09" w14:textId="12013672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4DD1">
        <w:rPr>
          <w:rFonts w:ascii="Times New Roman" w:hAnsi="Times New Roman" w:cs="Times New Roman"/>
          <w:b/>
          <w:bCs/>
          <w:sz w:val="22"/>
          <w:szCs w:val="22"/>
        </w:rPr>
        <w:t>Kayıt Tarihi (Gün/Ay/Yıl)</w:t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539262CD" w14:textId="27B310F4" w:rsid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B9E39CF" w14:textId="77777777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0F7E63E" w14:textId="18AB838B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4DD1">
        <w:rPr>
          <w:rFonts w:ascii="Times New Roman" w:hAnsi="Times New Roman" w:cs="Times New Roman"/>
          <w:b/>
          <w:bCs/>
          <w:sz w:val="22"/>
          <w:szCs w:val="22"/>
        </w:rPr>
        <w:t>Kayıt Numarası</w:t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4DD1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</w:p>
    <w:p w14:paraId="06E23767" w14:textId="201C7386" w:rsid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E888D6E" w14:textId="77777777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FF76ECA" w14:textId="2261EA97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17166F8" w14:textId="1687EFD8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808EA56" w14:textId="2B54ECAC" w:rsidR="00C94DD1" w:rsidRPr="00C94DD1" w:rsidRDefault="00C94DD1" w:rsidP="00C94DD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4DD1">
        <w:rPr>
          <w:rFonts w:ascii="Times New Roman" w:hAnsi="Times New Roman" w:cs="Times New Roman"/>
          <w:b/>
          <w:bCs/>
          <w:sz w:val="22"/>
          <w:szCs w:val="22"/>
        </w:rPr>
        <w:t>*İşbu Tüzel Kişi Kimlik Formu doldurulmalı ve Sözleşme tarafının resmi unvan, adres, vergi numarası gibi hususlarını gösteren belge eklenmelidir. (</w:t>
      </w:r>
      <w:proofErr w:type="gramStart"/>
      <w:r w:rsidRPr="00C94DD1">
        <w:rPr>
          <w:rFonts w:ascii="Times New Roman" w:hAnsi="Times New Roman" w:cs="Times New Roman"/>
          <w:b/>
          <w:bCs/>
          <w:sz w:val="22"/>
          <w:szCs w:val="22"/>
        </w:rPr>
        <w:t>Resmi</w:t>
      </w:r>
      <w:proofErr w:type="gramEnd"/>
      <w:r w:rsidRPr="00C94DD1">
        <w:rPr>
          <w:rFonts w:ascii="Times New Roman" w:hAnsi="Times New Roman" w:cs="Times New Roman"/>
          <w:b/>
          <w:bCs/>
          <w:sz w:val="22"/>
          <w:szCs w:val="22"/>
        </w:rPr>
        <w:t xml:space="preserve"> Gazete, Oda Kayıt Belgesi vs.)</w:t>
      </w:r>
    </w:p>
    <w:sectPr w:rsidR="00C94DD1" w:rsidRPr="00C94DD1" w:rsidSect="00433C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D1"/>
    <w:rsid w:val="00064D3E"/>
    <w:rsid w:val="00433CB8"/>
    <w:rsid w:val="00C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FAFB2"/>
  <w15:chartTrackingRefBased/>
  <w15:docId w15:val="{72CF0681-1553-104E-A4B2-5434BEC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4DD1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D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425</Characters>
  <Application>Microsoft Office Word</Application>
  <DocSecurity>0</DocSecurity>
  <Lines>16</Lines>
  <Paragraphs>7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edaklc kilic</dc:creator>
  <cp:keywords/>
  <dc:description/>
  <cp:lastModifiedBy>edaklc kilic</cp:lastModifiedBy>
  <cp:revision>1</cp:revision>
  <dcterms:created xsi:type="dcterms:W3CDTF">2020-09-16T07:32:00Z</dcterms:created>
  <dcterms:modified xsi:type="dcterms:W3CDTF">2020-09-16T07:39:00Z</dcterms:modified>
</cp:coreProperties>
</file>